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DA" w:rsidRPr="00734ADA" w:rsidRDefault="00734ADA" w:rsidP="00734ADA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734ADA">
        <w:rPr>
          <w:b/>
          <w:bCs/>
          <w:sz w:val="32"/>
          <w:szCs w:val="32"/>
        </w:rPr>
        <w:t xml:space="preserve">Международная конференция </w:t>
      </w:r>
      <w:r w:rsidRPr="00734ADA">
        <w:rPr>
          <w:b/>
          <w:bCs/>
          <w:sz w:val="32"/>
          <w:szCs w:val="32"/>
        </w:rPr>
        <w:br/>
        <w:t xml:space="preserve">«Неизотермические явления и процессы: </w:t>
      </w:r>
      <w:r w:rsidRPr="00734ADA">
        <w:rPr>
          <w:b/>
          <w:bCs/>
          <w:sz w:val="32"/>
          <w:szCs w:val="32"/>
        </w:rPr>
        <w:br/>
        <w:t xml:space="preserve">от теории теплового взрыва к структурной макрокинетике» </w:t>
      </w:r>
      <w:r w:rsidRPr="00734ADA">
        <w:rPr>
          <w:b/>
          <w:bCs/>
          <w:sz w:val="32"/>
          <w:szCs w:val="32"/>
        </w:rPr>
        <w:br/>
      </w:r>
      <w:r w:rsidRPr="00885B60">
        <w:rPr>
          <w:b/>
          <w:bCs/>
          <w:sz w:val="28"/>
          <w:szCs w:val="28"/>
        </w:rPr>
        <w:t>28–30 ноября 2016 года, г. Черноголовка</w:t>
      </w:r>
    </w:p>
    <w:p w:rsidR="00734ADA" w:rsidRDefault="00734ADA">
      <w:bookmarkStart w:id="0" w:name="_GoBack"/>
      <w:bookmarkEnd w:id="0"/>
    </w:p>
    <w:p w:rsidR="00734ADA" w:rsidRPr="00734ADA" w:rsidRDefault="005612C9" w:rsidP="00734ADA">
      <w:pPr>
        <w:jc w:val="center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Регистрационная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форма</w:t>
      </w:r>
      <w:proofErr w:type="spellEnd"/>
    </w:p>
    <w:p w:rsidR="00734ADA" w:rsidRPr="00734ADA" w:rsidRDefault="00734ADA" w:rsidP="00734ADA">
      <w:pPr>
        <w:rPr>
          <w:b/>
          <w:sz w:val="28"/>
          <w:szCs w:val="28"/>
          <w:lang w:val="en-US"/>
        </w:rPr>
      </w:pPr>
    </w:p>
    <w:p w:rsidR="00734ADA" w:rsidRPr="00734ADA" w:rsidRDefault="00734ADA" w:rsidP="00734ADA">
      <w:pPr>
        <w:rPr>
          <w:b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5612C9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Имя</w:t>
            </w:r>
            <w:proofErr w:type="spellEnd"/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5612C9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Отчество</w:t>
            </w:r>
            <w:proofErr w:type="spellEnd"/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5612C9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Фамилия</w:t>
            </w:r>
            <w:proofErr w:type="spellEnd"/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5612C9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Должность,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ученая</w:t>
            </w:r>
            <w:proofErr w:type="spellEnd"/>
            <w:r>
              <w:rPr>
                <w:b/>
                <w:sz w:val="28"/>
                <w:szCs w:val="28"/>
              </w:rPr>
              <w:t xml:space="preserve"> степень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734ADA" w:rsidRPr="00734ADA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5612C9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Организация</w:t>
            </w:r>
            <w:proofErr w:type="spellEnd"/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5612C9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5612C9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Телефон</w:t>
            </w:r>
            <w:proofErr w:type="spellEnd"/>
            <w:r w:rsidR="00734ADA" w:rsidRPr="00734ADA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5612C9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Факс</w:t>
            </w:r>
            <w:proofErr w:type="spellEnd"/>
            <w:r w:rsidR="00734ADA" w:rsidRPr="00734ADA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 w:rsidRPr="00734ADA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5612C9" w:rsidTr="00677652">
        <w:trPr>
          <w:jc w:val="center"/>
        </w:trPr>
        <w:tc>
          <w:tcPr>
            <w:tcW w:w="3936" w:type="dxa"/>
            <w:vAlign w:val="center"/>
          </w:tcPr>
          <w:p w:rsidR="00734ADA" w:rsidRPr="005612C9" w:rsidRDefault="005612C9" w:rsidP="006776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буду участвовать с докладом/без доклада</w:t>
            </w:r>
          </w:p>
        </w:tc>
        <w:tc>
          <w:tcPr>
            <w:tcW w:w="5103" w:type="dxa"/>
            <w:vAlign w:val="center"/>
          </w:tcPr>
          <w:p w:rsidR="00734ADA" w:rsidRPr="005612C9" w:rsidRDefault="00734ADA" w:rsidP="0067765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5612C9" w:rsidRDefault="005612C9" w:rsidP="006776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Устный/стендовый</w:t>
            </w:r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734ADA" w:rsidTr="00677652">
        <w:trPr>
          <w:jc w:val="center"/>
        </w:trPr>
        <w:tc>
          <w:tcPr>
            <w:tcW w:w="3936" w:type="dxa"/>
            <w:vAlign w:val="center"/>
          </w:tcPr>
          <w:p w:rsidR="00734ADA" w:rsidRPr="005612C9" w:rsidRDefault="005612C9" w:rsidP="0067765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Название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доклада</w:t>
            </w:r>
          </w:p>
        </w:tc>
        <w:tc>
          <w:tcPr>
            <w:tcW w:w="5103" w:type="dxa"/>
            <w:vAlign w:val="center"/>
          </w:tcPr>
          <w:p w:rsidR="00734ADA" w:rsidRPr="00734ADA" w:rsidRDefault="00734ADA" w:rsidP="00677652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734ADA" w:rsidRPr="00885B60" w:rsidTr="00677652">
        <w:trPr>
          <w:jc w:val="center"/>
        </w:trPr>
        <w:tc>
          <w:tcPr>
            <w:tcW w:w="3936" w:type="dxa"/>
            <w:vAlign w:val="center"/>
          </w:tcPr>
          <w:p w:rsidR="00734ADA" w:rsidRPr="005612C9" w:rsidRDefault="005612C9" w:rsidP="006776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 мной будет сопровождающее лицо</w:t>
            </w:r>
          </w:p>
        </w:tc>
        <w:tc>
          <w:tcPr>
            <w:tcW w:w="5103" w:type="dxa"/>
            <w:vAlign w:val="center"/>
          </w:tcPr>
          <w:p w:rsidR="00734ADA" w:rsidRPr="00885B60" w:rsidRDefault="00734ADA" w:rsidP="0067765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34ADA" w:rsidRDefault="00734ADA" w:rsidP="00734ADA"/>
    <w:p w:rsidR="00734ADA" w:rsidRDefault="00734ADA"/>
    <w:sectPr w:rsidR="0073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DA"/>
    <w:rsid w:val="005612C9"/>
    <w:rsid w:val="00734ADA"/>
    <w:rsid w:val="00885B60"/>
    <w:rsid w:val="00DF2067"/>
    <w:rsid w:val="00EE7812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93513-29DC-4C98-B5E5-6C172033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4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op">
    <w:name w:val="top"/>
    <w:basedOn w:val="a0"/>
    <w:rsid w:val="00734ADA"/>
  </w:style>
  <w:style w:type="character" w:customStyle="1" w:styleId="date">
    <w:name w:val="date"/>
    <w:basedOn w:val="a0"/>
    <w:rsid w:val="0073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2016-05-11T10:33:00Z</dcterms:created>
  <dcterms:modified xsi:type="dcterms:W3CDTF">2016-05-11T10:37:00Z</dcterms:modified>
</cp:coreProperties>
</file>